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rPr>
          <w:rFonts w:hint="default" w:ascii="宋体" w:hAnsi="宋体" w:eastAsia="仿宋_GB2312" w:cs="Times New Roman"/>
          <w:b w:val="0"/>
          <w:bCs w:val="0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附件1</w:t>
      </w:r>
      <w:bookmarkStart w:id="0" w:name="_GoBack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宋体" w:hAnsi="宋体" w:eastAsia="方正小标宋简体" w:cs="Times New Roman"/>
          <w:sz w:val="36"/>
          <w:szCs w:val="36"/>
          <w:highlight w:val="none"/>
          <w:lang w:val="en-US" w:eastAsia="zh-CN"/>
        </w:rPr>
        <w:t>新疆农业大学出差审批单</w:t>
      </w:r>
    </w:p>
    <w:bookmarkEnd w:id="0"/>
    <w:p>
      <w:pPr>
        <w:pStyle w:val="6"/>
        <w:rPr>
          <w:rFonts w:hint="default" w:ascii="宋体" w:hAnsi="宋体"/>
          <w:sz w:val="28"/>
          <w:szCs w:val="21"/>
          <w:lang w:val="en-US" w:eastAsia="zh-CN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单位：</w:t>
      </w:r>
      <w:r>
        <w:rPr>
          <w:rFonts w:hint="eastAsia" w:ascii="宋体" w:hAnsi="宋体"/>
          <w:sz w:val="28"/>
          <w:szCs w:val="21"/>
          <w:u w:val="none"/>
          <w:lang w:val="en-US" w:eastAsia="zh-CN"/>
        </w:rPr>
        <w:t xml:space="preserve">           （盖学院或单位公章）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20"/>
        <w:gridCol w:w="157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同行人数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出差事由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出差时间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起止行程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使用交通工具情况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乘坐营运交通工具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□飞机  □火车  □汽车  □轮船  □其他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单位派车车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牌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号：            司机：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其他（需注明）：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6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租赁车辆出差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租车牌号：</w:t>
            </w: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预计城际间里程数：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车辆租赁方式：□租赁公司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□私车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自驾车出差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驾车牌号：</w:t>
            </w: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预计城际间里程数：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26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出差人员诚信承诺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 w:eastAsia="zh-CN"/>
              </w:rPr>
              <w:t>本人证明以上出差事项合法合规、内容真实合理，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highlight w:val="none"/>
                <w:lang w:eastAsia="zh-CN"/>
              </w:rPr>
              <w:t>并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highlight w:val="none"/>
              </w:rPr>
              <w:t>承担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highlight w:val="none"/>
                <w:lang w:eastAsia="zh-CN"/>
              </w:rPr>
              <w:t>相应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highlight w:val="none"/>
              </w:rPr>
              <w:t>责任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 w:eastAsia="zh-CN"/>
              </w:rPr>
              <w:t>；若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租赁车辆或自驾车出差，本人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 w:eastAsia="zh-CN"/>
              </w:rPr>
              <w:t>充分认识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外出调研中的车辆交通风险，并将谨慎提示驾车人员安全驾驶、管理约束外出人员车内影响安全行车的行为，车辆手续齐全，已购有车险，乘车人已购有交通意外险。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出差人员（签名）：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zh-CN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仿宋_GB2312" w:cs="仿宋_GB2312"/>
          <w:b/>
          <w:bCs/>
          <w:color w:val="000000"/>
          <w:spacing w:val="-6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eastAsia="zh-CN"/>
        </w:rPr>
        <w:t>备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</w:rPr>
        <w:t>注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eastAsia="zh-CN"/>
        </w:rPr>
        <w:t>：请事前办理审批手续。差旅费报销时需携带本单，作为报销依据。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zh-CN" w:eastAsia="zh-CN"/>
        </w:rPr>
        <w:t xml:space="preserve">单位负责人签字：           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zh-CN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zh-CN" w:eastAsia="zh-CN"/>
        </w:rPr>
        <w:t>签字时间：                                签字时间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  <w:szCs w:val="24"/>
          <w:highlight w:val="none"/>
          <w:lang w:val="en-US" w:eastAsia="zh-CN"/>
        </w:rPr>
        <w:t>: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GI0NDM3ZGVmYWYyMWU1ZTEwZGY0NmZhY2QwMmUifQ=="/>
  </w:docVars>
  <w:rsids>
    <w:rsidRoot w:val="004F0B0F"/>
    <w:rsid w:val="004F0B0F"/>
    <w:rsid w:val="00AD0785"/>
    <w:rsid w:val="0A982B68"/>
    <w:rsid w:val="0C2A0344"/>
    <w:rsid w:val="140C6D65"/>
    <w:rsid w:val="152322AB"/>
    <w:rsid w:val="32CD697B"/>
    <w:rsid w:val="3352051F"/>
    <w:rsid w:val="4FB178F8"/>
    <w:rsid w:val="53FC7AA9"/>
    <w:rsid w:val="585E2198"/>
    <w:rsid w:val="69E855CE"/>
    <w:rsid w:val="758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ind w:firstLine="880" w:firstLineChars="200"/>
      <w:jc w:val="left"/>
    </w:pPr>
    <w:rPr>
      <w:rFonts w:ascii="Arial" w:hAnsi="Arial" w:eastAsia="黑体" w:cs="Times New Roman"/>
      <w:sz w:val="3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next w:val="7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7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20</Pages>
  <Words>6955</Words>
  <Characters>7727</Characters>
  <Lines>1</Lines>
  <Paragraphs>1</Paragraphs>
  <TotalTime>54</TotalTime>
  <ScaleCrop>false</ScaleCrop>
  <LinksUpToDate>false</LinksUpToDate>
  <CharactersWithSpaces>8297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经贸  齐立新</cp:lastModifiedBy>
  <dcterms:modified xsi:type="dcterms:W3CDTF">2024-03-19T07:52:40Z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0A23F2331FD746819A48FC81B39BCD2C_13</vt:lpwstr>
  </property>
</Properties>
</file>